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7E" w:rsidRDefault="00A0537E" w:rsidP="00A0537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 w:rsidRPr="00A0537E">
        <w:rPr>
          <w:rFonts w:ascii="Times New Roman" w:hAnsi="Times New Roman" w:cs="Times New Roman"/>
          <w:b/>
          <w:sz w:val="32"/>
          <w:szCs w:val="32"/>
          <w:lang w:val="en-US"/>
        </w:rPr>
        <w:t>ŠIAULIŲ JULIAUS JANONIO GIMNAZIJA</w:t>
      </w:r>
    </w:p>
    <w:bookmarkEnd w:id="0"/>
    <w:p w:rsidR="0011207C" w:rsidRDefault="00B91588" w:rsidP="0011207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>Nepamokinė</w:t>
      </w:r>
      <w:proofErr w:type="spellEnd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>ugdomoji</w:t>
      </w:r>
      <w:proofErr w:type="spellEnd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>veikla</w:t>
      </w:r>
      <w:proofErr w:type="spellEnd"/>
      <w:r w:rsidR="00F609EC" w:rsidRPr="009F17D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11207C" w:rsidRPr="0011207C" w:rsidRDefault="0011207C" w:rsidP="0011207C">
      <w:pPr>
        <w:rPr>
          <w:rFonts w:ascii="Times New Roman" w:hAnsi="Times New Roman" w:cs="Times New Roman"/>
          <w:b/>
          <w:sz w:val="28"/>
          <w:szCs w:val="28"/>
        </w:rPr>
      </w:pPr>
      <w:r w:rsidRPr="0011207C">
        <w:rPr>
          <w:rFonts w:ascii="Times New Roman" w:hAnsi="Times New Roman" w:cs="Times New Roman"/>
          <w:b/>
          <w:sz w:val="28"/>
          <w:szCs w:val="28"/>
        </w:rPr>
        <w:t>Veiklos skirtos karjeros planavimui</w:t>
      </w:r>
    </w:p>
    <w:p w:rsidR="00B91588" w:rsidRPr="009F17D1" w:rsidRDefault="00B91588" w:rsidP="006D570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20723" w:rsidRDefault="00B91588" w:rsidP="0011207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17D1">
        <w:rPr>
          <w:rFonts w:ascii="Times New Roman" w:hAnsi="Times New Roman" w:cs="Times New Roman"/>
          <w:b/>
          <w:sz w:val="32"/>
          <w:szCs w:val="32"/>
          <w:lang w:val="en-US"/>
        </w:rPr>
        <w:t>Gegu</w:t>
      </w:r>
      <w:proofErr w:type="spellEnd"/>
      <w:r w:rsidR="009220D1" w:rsidRPr="009F17D1">
        <w:rPr>
          <w:rFonts w:ascii="Times New Roman" w:hAnsi="Times New Roman" w:cs="Times New Roman"/>
          <w:b/>
          <w:sz w:val="32"/>
          <w:szCs w:val="32"/>
        </w:rPr>
        <w:t>žės 31 d. (trečiadienis)</w:t>
      </w:r>
    </w:p>
    <w:p w:rsidR="00B91588" w:rsidRPr="00F2364E" w:rsidRDefault="00F2364E" w:rsidP="00B91588">
      <w:pPr>
        <w:rPr>
          <w:rFonts w:ascii="Times New Roman" w:hAnsi="Times New Roman" w:cs="Times New Roman"/>
          <w:b/>
          <w:sz w:val="28"/>
          <w:szCs w:val="28"/>
        </w:rPr>
      </w:pPr>
      <w:r w:rsidRPr="00F2364E">
        <w:rPr>
          <w:rFonts w:ascii="Times New Roman" w:hAnsi="Times New Roman" w:cs="Times New Roman"/>
          <w:b/>
          <w:sz w:val="28"/>
          <w:szCs w:val="28"/>
        </w:rPr>
        <w:t>10.00 – 10.45 –val. aktų salėje.</w:t>
      </w:r>
    </w:p>
    <w:p w:rsidR="00F2364E" w:rsidRPr="00B91588" w:rsidRDefault="0011207C" w:rsidP="00B9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klasės. </w:t>
      </w:r>
      <w:r w:rsidR="00F2364E" w:rsidRPr="00F2364E">
        <w:rPr>
          <w:rFonts w:ascii="Times New Roman" w:hAnsi="Times New Roman" w:cs="Times New Roman"/>
          <w:sz w:val="28"/>
          <w:szCs w:val="28"/>
        </w:rPr>
        <w:t xml:space="preserve">Susitikimas su „Cherry Servers“ komunikacijos vadovu Artūru Lazejevu. </w:t>
      </w:r>
    </w:p>
    <w:p w:rsidR="00B91588" w:rsidRPr="00B91588" w:rsidRDefault="00B91588" w:rsidP="00B91588">
      <w:pPr>
        <w:rPr>
          <w:rFonts w:ascii="Times New Roman" w:hAnsi="Times New Roman" w:cs="Times New Roman"/>
          <w:sz w:val="28"/>
          <w:szCs w:val="28"/>
        </w:rPr>
      </w:pPr>
    </w:p>
    <w:p w:rsidR="002632DB" w:rsidRPr="009220D1" w:rsidRDefault="00D411E7" w:rsidP="00263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Birželio 1 d. (ketvirtadienis)</w:t>
      </w:r>
    </w:p>
    <w:p w:rsidR="00091ECE" w:rsidRDefault="002632DB" w:rsidP="0009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54">
        <w:rPr>
          <w:rFonts w:ascii="Times New Roman" w:hAnsi="Times New Roman" w:cs="Times New Roman"/>
          <w:b/>
          <w:sz w:val="28"/>
          <w:szCs w:val="28"/>
        </w:rPr>
        <w:t>Diena tėvų darbovietėse</w:t>
      </w:r>
    </w:p>
    <w:p w:rsidR="0011207C" w:rsidRDefault="0011207C" w:rsidP="0009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„Šok į tėvų klumpes“ </w:t>
      </w:r>
    </w:p>
    <w:p w:rsidR="00091ECE" w:rsidRPr="0011207C" w:rsidRDefault="00091ECE" w:rsidP="00091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2942"/>
      </w:tblGrid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Klasė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Įstaiga</w:t>
            </w:r>
          </w:p>
        </w:tc>
        <w:tc>
          <w:tcPr>
            <w:tcW w:w="19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 xml:space="preserve">Laikas 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Klasės vadovas ir</w:t>
            </w:r>
          </w:p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lydintis asmuo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CLINIC/DPC Dantų priežiūros centras</w:t>
            </w:r>
          </w:p>
        </w:tc>
        <w:tc>
          <w:tcPr>
            <w:tcW w:w="19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06-01</w:t>
            </w:r>
          </w:p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13.00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N. Alasauskienė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VMI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E969CA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D. Orlovienė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UAB „LAUREMA“;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Respublikinė Šiaulių ligoninė Nefrologijos ir toksikologijos skyrius</w:t>
            </w: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11.00 val.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13.00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V. Rakužienė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 d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„Baltik vairas“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13.00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V. Jankevičius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 e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Šiaulių kolegija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11.00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E. Rickevičiūtė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Jaunimo darbo birža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10.00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R. Margevičienė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Šiaulių apskrities teismas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11.00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S. Kaleinikova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III c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Šiaulių apskrities teismas</w:t>
            </w:r>
          </w:p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12.00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G. Prelgauskienė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III d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Šiaulių apygardos prokuratūra</w:t>
            </w:r>
          </w:p>
        </w:tc>
        <w:tc>
          <w:tcPr>
            <w:tcW w:w="198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11.00 val.</w:t>
            </w:r>
          </w:p>
        </w:tc>
        <w:tc>
          <w:tcPr>
            <w:tcW w:w="2942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I. Šaulytė</w:t>
            </w:r>
          </w:p>
        </w:tc>
      </w:tr>
      <w:tr w:rsidR="00091ECE" w:rsidRPr="00371A65" w:rsidTr="00D33B2D">
        <w:tc>
          <w:tcPr>
            <w:tcW w:w="13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III e</w:t>
            </w:r>
          </w:p>
        </w:tc>
        <w:tc>
          <w:tcPr>
            <w:tcW w:w="3544" w:type="dxa"/>
          </w:tcPr>
          <w:p w:rsidR="00091ECE" w:rsidRPr="002602C1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Šiaulių bankas</w:t>
            </w:r>
          </w:p>
        </w:tc>
        <w:tc>
          <w:tcPr>
            <w:tcW w:w="1984" w:type="dxa"/>
          </w:tcPr>
          <w:p w:rsidR="00091ECE" w:rsidRPr="002602C1" w:rsidRDefault="00091ECE" w:rsidP="00D33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10.00 val.</w:t>
            </w:r>
          </w:p>
        </w:tc>
        <w:tc>
          <w:tcPr>
            <w:tcW w:w="2942" w:type="dxa"/>
          </w:tcPr>
          <w:p w:rsidR="00091ECE" w:rsidRDefault="00091ECE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C1">
              <w:rPr>
                <w:rFonts w:ascii="Times New Roman" w:hAnsi="Times New Roman" w:cs="Times New Roman"/>
                <w:sz w:val="28"/>
                <w:szCs w:val="28"/>
              </w:rPr>
              <w:t>G. Beleckienė</w:t>
            </w:r>
          </w:p>
          <w:p w:rsidR="002602C1" w:rsidRPr="002602C1" w:rsidRDefault="002602C1" w:rsidP="00D33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2C1" w:rsidRPr="002602C1" w:rsidRDefault="002602C1" w:rsidP="002632DB">
      <w:pPr>
        <w:rPr>
          <w:rFonts w:ascii="Times New Roman" w:hAnsi="Times New Roman" w:cs="Times New Roman"/>
          <w:sz w:val="16"/>
          <w:szCs w:val="16"/>
        </w:rPr>
      </w:pPr>
    </w:p>
    <w:sectPr w:rsidR="002602C1" w:rsidRPr="002602C1" w:rsidSect="001F598C">
      <w:pgSz w:w="11906" w:h="16838"/>
      <w:pgMar w:top="709" w:right="567" w:bottom="426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7"/>
    <w:rsid w:val="00091ECE"/>
    <w:rsid w:val="0011207C"/>
    <w:rsid w:val="001A4AEE"/>
    <w:rsid w:val="001B0C60"/>
    <w:rsid w:val="001F598C"/>
    <w:rsid w:val="002602C1"/>
    <w:rsid w:val="002632DB"/>
    <w:rsid w:val="002E0091"/>
    <w:rsid w:val="002F2796"/>
    <w:rsid w:val="0049205F"/>
    <w:rsid w:val="006239C2"/>
    <w:rsid w:val="006B72C9"/>
    <w:rsid w:val="006D5702"/>
    <w:rsid w:val="00734CCD"/>
    <w:rsid w:val="00740FC2"/>
    <w:rsid w:val="00747054"/>
    <w:rsid w:val="008578D2"/>
    <w:rsid w:val="008C3CF5"/>
    <w:rsid w:val="008F1162"/>
    <w:rsid w:val="009220D1"/>
    <w:rsid w:val="009D1E0C"/>
    <w:rsid w:val="009F17D1"/>
    <w:rsid w:val="00A0537E"/>
    <w:rsid w:val="00A20723"/>
    <w:rsid w:val="00A624C5"/>
    <w:rsid w:val="00AA38A7"/>
    <w:rsid w:val="00AD57B1"/>
    <w:rsid w:val="00AF75C9"/>
    <w:rsid w:val="00B5326D"/>
    <w:rsid w:val="00B91588"/>
    <w:rsid w:val="00D411E7"/>
    <w:rsid w:val="00DB5CEA"/>
    <w:rsid w:val="00DC7D4C"/>
    <w:rsid w:val="00E22D09"/>
    <w:rsid w:val="00E969CA"/>
    <w:rsid w:val="00EF4CE3"/>
    <w:rsid w:val="00F2364E"/>
    <w:rsid w:val="00F25823"/>
    <w:rsid w:val="00F609EC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Indra Andrijauskaitė</cp:lastModifiedBy>
  <cp:revision>3</cp:revision>
  <cp:lastPrinted>2017-05-24T14:22:00Z</cp:lastPrinted>
  <dcterms:created xsi:type="dcterms:W3CDTF">2017-06-15T09:46:00Z</dcterms:created>
  <dcterms:modified xsi:type="dcterms:W3CDTF">2017-06-19T12:25:00Z</dcterms:modified>
</cp:coreProperties>
</file>